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0579D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E047B6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Семёнова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Владимира </w:t>
      </w:r>
      <w:proofErr w:type="gramStart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Владиславовича 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  <w:proofErr w:type="gramEnd"/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4179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41796D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41796D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A27D6C" w:rsidRPr="0041796D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C8146C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41796D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41796D">
        <w:rPr>
          <w:rFonts w:ascii="Times New Roman" w:hAnsi="Times New Roman" w:cs="Times New Roman"/>
          <w:sz w:val="24"/>
          <w:szCs w:val="24"/>
        </w:rPr>
        <w:t xml:space="preserve"> по </w:t>
      </w:r>
      <w:r w:rsidR="00A27D6C" w:rsidRPr="0041796D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C8146C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4179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41796D" w:rsidTr="00674DC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Величина</w:t>
            </w:r>
            <w:r w:rsidRPr="0041796D">
              <w:rPr>
                <w:sz w:val="24"/>
                <w:szCs w:val="24"/>
              </w:rPr>
              <w:br/>
              <w:t xml:space="preserve">дохода </w:t>
            </w:r>
            <w:r w:rsidRPr="0041796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41796D" w:rsidTr="00674DC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8146C" w:rsidRDefault="00E047B6" w:rsidP="00674DC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3 846 692,31</w:t>
            </w:r>
          </w:p>
        </w:tc>
      </w:tr>
      <w:tr w:rsidR="00121115" w:rsidRPr="0041796D" w:rsidTr="00674DC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313A15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41796D">
              <w:rPr>
                <w:sz w:val="24"/>
                <w:szCs w:val="24"/>
              </w:rPr>
              <w:t xml:space="preserve">семьи: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</w:t>
            </w:r>
            <w:r w:rsidRPr="0041796D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41796D">
              <w:rPr>
                <w:sz w:val="24"/>
                <w:szCs w:val="24"/>
              </w:rPr>
              <w:br/>
            </w:r>
            <w:r w:rsidR="00E83897">
              <w:rPr>
                <w:sz w:val="24"/>
                <w:szCs w:val="24"/>
              </w:rPr>
              <w:t>несовершеннолетняя дочь</w:t>
            </w:r>
          </w:p>
          <w:p w:rsidR="00E83897" w:rsidRDefault="00E83897" w:rsidP="00E047B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</w:t>
            </w:r>
            <w:r w:rsidR="00E047B6">
              <w:rPr>
                <w:sz w:val="24"/>
                <w:szCs w:val="24"/>
              </w:rPr>
              <w:t>ий сын</w:t>
            </w:r>
          </w:p>
          <w:p w:rsidR="00E047B6" w:rsidRPr="0041796D" w:rsidRDefault="00E047B6" w:rsidP="00E047B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41" w:rsidRDefault="00020741" w:rsidP="0084109F">
            <w:pPr>
              <w:pStyle w:val="ConsPlusCell"/>
              <w:rPr>
                <w:sz w:val="24"/>
                <w:szCs w:val="24"/>
              </w:rPr>
            </w:pPr>
          </w:p>
          <w:p w:rsidR="00E12CDC" w:rsidRPr="0041796D" w:rsidRDefault="00E047B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4 483 026,00</w:t>
            </w:r>
          </w:p>
          <w:p w:rsidR="00490D41" w:rsidRDefault="00E83897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E83897" w:rsidRDefault="00E83897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E83897" w:rsidRPr="00C8146C" w:rsidRDefault="00E83897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41796D" w:rsidRDefault="00121115" w:rsidP="00121115">
      <w:pPr>
        <w:jc w:val="both"/>
        <w:rPr>
          <w:sz w:val="24"/>
          <w:szCs w:val="24"/>
        </w:rPr>
      </w:pPr>
    </w:p>
    <w:p w:rsidR="00121115" w:rsidRPr="0041796D" w:rsidRDefault="00121115" w:rsidP="00121115">
      <w:pPr>
        <w:jc w:val="center"/>
        <w:outlineLvl w:val="0"/>
        <w:rPr>
          <w:sz w:val="24"/>
          <w:szCs w:val="24"/>
        </w:rPr>
      </w:pPr>
      <w:r w:rsidRPr="0041796D">
        <w:rPr>
          <w:sz w:val="24"/>
          <w:szCs w:val="24"/>
        </w:rPr>
        <w:t>Раздел 2. Сведения об имуществе по состоянию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 конец отчетного периода (на отчетную дату)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2.1. Объекты недвижимого имущества, принадлежащие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 праве собственности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490"/>
        <w:gridCol w:w="1842"/>
        <w:gridCol w:w="2127"/>
      </w:tblGrid>
      <w:tr w:rsidR="00121115" w:rsidRPr="0041796D" w:rsidTr="0041796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</w:t>
            </w:r>
            <w:proofErr w:type="gramEnd"/>
            <w:r w:rsidRPr="0041796D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Страна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</w:t>
            </w:r>
            <w:r w:rsidRPr="0041796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41796D">
              <w:rPr>
                <w:sz w:val="24"/>
                <w:szCs w:val="24"/>
              </w:rPr>
              <w:t xml:space="preserve">участки:   </w:t>
            </w:r>
            <w:proofErr w:type="gramEnd"/>
            <w:r w:rsidRPr="0041796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F00A8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 (индивидуальная)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F00A8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F00A8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</w:t>
            </w:r>
            <w:proofErr w:type="gramStart"/>
            <w:r w:rsidRPr="0041796D">
              <w:rPr>
                <w:sz w:val="24"/>
                <w:szCs w:val="24"/>
              </w:rPr>
              <w:t xml:space="preserve">дома: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41796D" w:rsidRDefault="00F00A8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193,2 (индивидуальная)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F00A8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F00A8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Квартиры: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41" w:rsidRPr="0041796D" w:rsidRDefault="008600EB" w:rsidP="00CF763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53,2 (индивидуальная)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41" w:rsidRPr="0041796D" w:rsidRDefault="008600EB" w:rsidP="00674DC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33" w:rsidRPr="0041796D" w:rsidRDefault="008600EB" w:rsidP="00674DC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Семёнов В.А.</w:t>
            </w:r>
          </w:p>
        </w:tc>
      </w:tr>
      <w:tr w:rsidR="00121115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Дачи: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Гаражи: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2.2. Объекты недвижимого имущества,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находящиеся в пользовании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41796D" w:rsidTr="002F5BCF">
        <w:trPr>
          <w:trHeight w:val="400"/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</w:t>
            </w:r>
            <w:proofErr w:type="gramEnd"/>
            <w:r w:rsidRPr="0041796D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Страна   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41796D">
              <w:rPr>
                <w:sz w:val="24"/>
                <w:szCs w:val="24"/>
              </w:rPr>
              <w:t xml:space="preserve">участки:   </w:t>
            </w:r>
            <w:proofErr w:type="gramEnd"/>
            <w:r w:rsidRPr="004179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41796D" w:rsidRDefault="008600E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984" w:type="dxa"/>
          </w:tcPr>
          <w:p w:rsidR="00121115" w:rsidRPr="0041796D" w:rsidRDefault="008600E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00A88" w:rsidRDefault="008600E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В.А.</w:t>
            </w:r>
          </w:p>
          <w:p w:rsidR="00121115" w:rsidRDefault="00F00A8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F00A88" w:rsidRDefault="00F00A8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F00A88" w:rsidRPr="0041796D" w:rsidRDefault="00F00A8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</w:t>
            </w:r>
            <w:proofErr w:type="gramStart"/>
            <w:r w:rsidRPr="0041796D">
              <w:rPr>
                <w:sz w:val="24"/>
                <w:szCs w:val="24"/>
              </w:rPr>
              <w:t xml:space="preserve">дома:   </w:t>
            </w:r>
            <w:proofErr w:type="gramEnd"/>
            <w:r w:rsidRPr="0041796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41796D" w:rsidRDefault="008600E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193,2</w:t>
            </w:r>
          </w:p>
        </w:tc>
        <w:tc>
          <w:tcPr>
            <w:tcW w:w="1984" w:type="dxa"/>
          </w:tcPr>
          <w:p w:rsidR="00121115" w:rsidRPr="0041796D" w:rsidRDefault="008600E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21115" w:rsidRDefault="008600E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В.А.</w:t>
            </w:r>
          </w:p>
          <w:p w:rsidR="00F00A88" w:rsidRDefault="00F00A88" w:rsidP="00F00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F00A88" w:rsidRDefault="00F00A88" w:rsidP="00F00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F00A88" w:rsidRPr="0041796D" w:rsidRDefault="00F00A88" w:rsidP="00F00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Квартиры:   </w:t>
            </w:r>
            <w:proofErr w:type="gramEnd"/>
            <w:r w:rsidRPr="0041796D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Pr="0041796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272F" w:rsidRPr="0041796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41796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Дачи: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41796D" w:rsidTr="002F5BCF">
        <w:trPr>
          <w:tblCellSpacing w:w="5" w:type="nil"/>
        </w:trPr>
        <w:tc>
          <w:tcPr>
            <w:tcW w:w="60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Гаражи: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41796D" w:rsidTr="002F5BCF">
        <w:trPr>
          <w:trHeight w:val="400"/>
          <w:tblCellSpacing w:w="5" w:type="nil"/>
        </w:trPr>
        <w:tc>
          <w:tcPr>
            <w:tcW w:w="60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      </w:t>
            </w:r>
            <w:r w:rsidRPr="0041796D">
              <w:rPr>
                <w:sz w:val="24"/>
                <w:szCs w:val="24"/>
              </w:rPr>
              <w:br/>
            </w:r>
            <w:proofErr w:type="gramStart"/>
            <w:r w:rsidRPr="0041796D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41796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41796D" w:rsidRDefault="00121115" w:rsidP="00121115">
      <w:pPr>
        <w:jc w:val="both"/>
        <w:rPr>
          <w:sz w:val="24"/>
          <w:szCs w:val="24"/>
        </w:rPr>
      </w:pP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2.3. Транспортные средства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41796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C4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Автомобили легковые:</w:t>
            </w:r>
          </w:p>
          <w:p w:rsidR="008600EB" w:rsidRPr="00020741" w:rsidRDefault="008600EB" w:rsidP="000A6AD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020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Land</w:t>
            </w:r>
            <w:r w:rsidRPr="00020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Cruiser</w:t>
            </w:r>
            <w:r w:rsidRPr="00020741">
              <w:rPr>
                <w:sz w:val="24"/>
                <w:szCs w:val="24"/>
              </w:rPr>
              <w:t xml:space="preserve"> 150</w:t>
            </w:r>
          </w:p>
          <w:p w:rsidR="00F00A88" w:rsidRPr="008600EB" w:rsidRDefault="00F00A88" w:rsidP="000A6AD4">
            <w:pPr>
              <w:pStyle w:val="ConsPlusCell"/>
              <w:rPr>
                <w:sz w:val="24"/>
                <w:szCs w:val="24"/>
                <w:lang w:val="en-US"/>
              </w:rPr>
            </w:pPr>
            <w:r w:rsidRPr="00F00A88">
              <w:rPr>
                <w:sz w:val="24"/>
                <w:szCs w:val="24"/>
                <w:lang w:val="en-US"/>
              </w:rPr>
              <w:t>Subaru Tribeca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41796D">
            <w:pPr>
              <w:rPr>
                <w:sz w:val="24"/>
                <w:szCs w:val="24"/>
                <w:lang w:eastAsia="en-US"/>
              </w:rPr>
            </w:pPr>
          </w:p>
          <w:p w:rsidR="008600EB" w:rsidRDefault="008600EB" w:rsidP="0041796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Семёнов В.А.</w:t>
            </w:r>
          </w:p>
          <w:p w:rsidR="00F00A88" w:rsidRPr="0041796D" w:rsidRDefault="00F00A88" w:rsidP="0041796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41" w:rsidRDefault="00121115" w:rsidP="00020741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Автоприцепы:         </w:t>
            </w:r>
          </w:p>
          <w:p w:rsidR="00020741" w:rsidRDefault="00020741" w:rsidP="0002074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 МЗСА 817711</w:t>
            </w:r>
          </w:p>
          <w:p w:rsidR="00121115" w:rsidRPr="0041796D" w:rsidRDefault="00020741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МЗСА 817717</w:t>
            </w:r>
            <w:bookmarkStart w:id="0" w:name="_GoBack"/>
            <w:bookmarkEnd w:id="0"/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41" w:rsidRDefault="00020741" w:rsidP="00020741">
            <w:pPr>
              <w:pStyle w:val="ConsPlusCell"/>
              <w:rPr>
                <w:sz w:val="24"/>
                <w:szCs w:val="24"/>
              </w:rPr>
            </w:pPr>
          </w:p>
          <w:p w:rsidR="00020741" w:rsidRDefault="00020741" w:rsidP="0002074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В.А.</w:t>
            </w:r>
          </w:p>
          <w:p w:rsidR="00121115" w:rsidRPr="0041796D" w:rsidRDefault="0002074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600E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1796D">
              <w:rPr>
                <w:sz w:val="24"/>
                <w:szCs w:val="24"/>
              </w:rPr>
              <w:t>Мототранспортные</w:t>
            </w:r>
            <w:proofErr w:type="spellEnd"/>
            <w:r w:rsidRPr="0041796D">
              <w:rPr>
                <w:sz w:val="24"/>
                <w:szCs w:val="24"/>
              </w:rPr>
              <w:t xml:space="preserve"> средства:        </w:t>
            </w:r>
          </w:p>
          <w:p w:rsidR="008600EB" w:rsidRPr="00020741" w:rsidRDefault="008600E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моторная</w:t>
            </w:r>
            <w:r w:rsidRPr="00020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лодка</w:t>
            </w:r>
            <w:r w:rsidRPr="00020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Silver</w:t>
            </w:r>
            <w:r w:rsidRPr="00020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Shark</w:t>
            </w:r>
            <w:r w:rsidRPr="00020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WA</w:t>
            </w:r>
            <w:r w:rsidRPr="000207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0741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8600EB" w:rsidRPr="008600EB" w:rsidRDefault="008600E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600E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41796D">
              <w:rPr>
                <w:sz w:val="24"/>
                <w:szCs w:val="24"/>
              </w:rPr>
              <w:t xml:space="preserve">техника:   </w:t>
            </w:r>
            <w:proofErr w:type="gramEnd"/>
            <w:r w:rsidRPr="0041796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Водный </w:t>
            </w:r>
            <w:proofErr w:type="gramStart"/>
            <w:r w:rsidRPr="0041796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41796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600E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8600EB" w:rsidRPr="00020741" w:rsidRDefault="008600EB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снегоход</w:t>
            </w:r>
            <w:r w:rsidRPr="0002074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SKI</w:t>
            </w:r>
            <w:r w:rsidRPr="00020741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DOO</w:t>
            </w:r>
            <w:r w:rsidRPr="0002074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Skandic</w:t>
            </w:r>
            <w:proofErr w:type="spellEnd"/>
            <w:r w:rsidRPr="0002074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WT</w:t>
            </w:r>
            <w:r w:rsidRPr="00020741">
              <w:rPr>
                <w:sz w:val="24"/>
                <w:szCs w:val="24"/>
                <w:lang w:val="en-US"/>
              </w:rPr>
              <w:t xml:space="preserve"> 900 </w:t>
            </w:r>
            <w:r>
              <w:rPr>
                <w:sz w:val="24"/>
                <w:szCs w:val="24"/>
                <w:lang w:val="en-US"/>
              </w:rPr>
              <w:t>ACE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0741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8600EB" w:rsidRDefault="008600EB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В.А.</w:t>
            </w:r>
          </w:p>
          <w:p w:rsidR="008600EB" w:rsidRPr="008600EB" w:rsidRDefault="008600EB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600E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674DC5" w:rsidRPr="0041796D" w:rsidRDefault="00674DC5" w:rsidP="00674DC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41796D">
        <w:rPr>
          <w:sz w:val="24"/>
          <w:szCs w:val="24"/>
        </w:rPr>
        <w:t>201</w:t>
      </w:r>
      <w:r w:rsidR="00C8146C">
        <w:rPr>
          <w:sz w:val="24"/>
          <w:szCs w:val="24"/>
        </w:rPr>
        <w:t>6</w:t>
      </w:r>
      <w:r w:rsidRPr="0041796D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674DC5" w:rsidRPr="0041796D" w:rsidRDefault="00674DC5" w:rsidP="00674DC5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674DC5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674DC5" w:rsidRDefault="00121115"/>
    <w:sectPr w:rsidR="00121115" w:rsidRPr="00674DC5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0741"/>
    <w:rsid w:val="0002475F"/>
    <w:rsid w:val="00040A37"/>
    <w:rsid w:val="0004402F"/>
    <w:rsid w:val="000579DE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22E3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2F5BCF"/>
    <w:rsid w:val="00311AFB"/>
    <w:rsid w:val="003123C4"/>
    <w:rsid w:val="00313A15"/>
    <w:rsid w:val="003156F5"/>
    <w:rsid w:val="00326135"/>
    <w:rsid w:val="00327BA2"/>
    <w:rsid w:val="00334AB9"/>
    <w:rsid w:val="00334FF4"/>
    <w:rsid w:val="00343DFC"/>
    <w:rsid w:val="00355DF9"/>
    <w:rsid w:val="0036402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1796D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0D41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64C7A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53EC4"/>
    <w:rsid w:val="006656A3"/>
    <w:rsid w:val="006704C8"/>
    <w:rsid w:val="00671FE3"/>
    <w:rsid w:val="00674DC5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00EB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27D6C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7BDA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146C"/>
    <w:rsid w:val="00C833A9"/>
    <w:rsid w:val="00CA6025"/>
    <w:rsid w:val="00CA7F5B"/>
    <w:rsid w:val="00CB02F9"/>
    <w:rsid w:val="00CB2018"/>
    <w:rsid w:val="00CC0046"/>
    <w:rsid w:val="00CC2DBC"/>
    <w:rsid w:val="00CE4F76"/>
    <w:rsid w:val="00CE7511"/>
    <w:rsid w:val="00CF08DC"/>
    <w:rsid w:val="00CF1AA0"/>
    <w:rsid w:val="00CF2BB3"/>
    <w:rsid w:val="00CF6552"/>
    <w:rsid w:val="00CF7633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7B6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757B6"/>
    <w:rsid w:val="00E82DF0"/>
    <w:rsid w:val="00E83897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0282"/>
    <w:rsid w:val="00F00A88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F5780-B878-44BC-B2DE-A9B4BBEE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CE75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75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3</cp:revision>
  <cp:lastPrinted>2017-04-03T08:34:00Z</cp:lastPrinted>
  <dcterms:created xsi:type="dcterms:W3CDTF">2017-04-03T08:54:00Z</dcterms:created>
  <dcterms:modified xsi:type="dcterms:W3CDTF">2017-04-05T08:41:00Z</dcterms:modified>
</cp:coreProperties>
</file>